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48F" w:rsidRDefault="00E5648F" w:rsidP="00E5648F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29</w:t>
      </w:r>
      <w:r>
        <w:rPr>
          <w:lang w:val="uz-Cyrl-UZ"/>
        </w:rPr>
        <w:t>-ИЛОВА</w:t>
      </w:r>
    </w:p>
    <w:p w:rsidR="00E5648F" w:rsidRDefault="00E5648F" w:rsidP="00E5648F">
      <w:pPr>
        <w:ind w:left="5670"/>
        <w:jc w:val="center"/>
        <w:rPr>
          <w:lang w:val="uz-Cyrl-UZ"/>
        </w:rPr>
      </w:pPr>
    </w:p>
    <w:p w:rsidR="00B73E5F" w:rsidRPr="005F6C4A" w:rsidRDefault="00B73E5F" w:rsidP="00B73E5F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F6C4A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ЭРКИН КУРАШ ВА АЁЛЛАР КУРАШИ</w:t>
      </w:r>
    </w:p>
    <w:p w:rsidR="00B73E5F" w:rsidRPr="005F6C4A" w:rsidRDefault="00B73E5F" w:rsidP="00B73E5F">
      <w:pPr>
        <w:spacing w:before="4" w:after="1"/>
        <w:jc w:val="center"/>
        <w:rPr>
          <w:color w:val="000000" w:themeColor="text1"/>
          <w:lang w:val="uz-Cyrl-UZ"/>
        </w:rPr>
      </w:pPr>
      <w:r w:rsidRPr="005F6C4A">
        <w:rPr>
          <w:color w:val="000000" w:themeColor="text1"/>
          <w:lang w:val="uz-Cyrl-UZ"/>
        </w:rPr>
        <w:t>спорт турларининг ягона спорт таснифи</w:t>
      </w:r>
    </w:p>
    <w:p w:rsidR="00B73E5F" w:rsidRPr="005F6C4A" w:rsidRDefault="00B73E5F" w:rsidP="00B73E5F">
      <w:pPr>
        <w:rPr>
          <w:color w:val="000000" w:themeColor="text1"/>
          <w:lang w:val="uz-Cyrl-UZ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9"/>
        <w:gridCol w:w="6922"/>
        <w:gridCol w:w="2150"/>
      </w:tblGrid>
      <w:tr w:rsidR="00B73E5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5F6C4A" w:rsidRDefault="00B73E5F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5F6C4A" w:rsidRDefault="00B73E5F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5F6C4A" w:rsidRDefault="00B73E5F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B73E5F" w:rsidRPr="005F6C4A" w:rsidTr="005F6C4A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73E5F" w:rsidRPr="005F6C4A" w:rsidRDefault="00B73E5F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B73E5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3E5F" w:rsidRPr="005F6C4A" w:rsidRDefault="00B73E5F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73E5F" w:rsidRPr="005F6C4A" w:rsidRDefault="00B73E5F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Олимпия ўйинлари </w:t>
            </w:r>
            <w:r w:rsidR="005F73E4" w:rsidRPr="005F6C4A">
              <w:rPr>
                <w:color w:val="000000" w:themeColor="text1"/>
                <w:lang w:val="en-US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="005F73E4"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E5F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Олимпия ўйинлари </w:t>
            </w:r>
            <w:r w:rsidRPr="005F6C4A">
              <w:rPr>
                <w:color w:val="000000" w:themeColor="text1"/>
                <w:lang w:val="en-US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Осиё ўйинлари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Осиё ўйинлари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ёшлар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ёшлар</w:t>
            </w:r>
            <w:r w:rsidR="00074573"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Ислом Бирдамлик ўйинлари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Ёпиқ иншоотларда Осиё ўйинлари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Осиё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3C7EDB" w:rsidP="001E53D2">
            <w:pPr>
              <w:jc w:val="center"/>
              <w:rPr>
                <w:color w:val="000000" w:themeColor="text1"/>
                <w:lang w:val="en-US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</w:t>
            </w:r>
            <w:r w:rsidRPr="005F6C4A">
              <w:rPr>
                <w:color w:val="000000" w:themeColor="text1"/>
                <w:lang w:val="en-US" w:eastAsia="en-US"/>
              </w:rPr>
              <w:t>3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1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Осиё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ёшлар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</w:t>
            </w:r>
            <w:r w:rsidR="006C145C" w:rsidRPr="005F6C4A">
              <w:rPr>
                <w:color w:val="000000" w:themeColor="text1"/>
                <w:lang w:val="en-US" w:eastAsia="en-US"/>
              </w:rPr>
              <w:t>-</w:t>
            </w:r>
            <w:r w:rsidR="006C145C" w:rsidRPr="005F6C4A"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5F73E4" w:rsidRPr="005F6C4A" w:rsidTr="005F6C4A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5F73E4" w:rsidRPr="005F6C4A" w:rsidRDefault="005F73E4" w:rsidP="001E53D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0C375C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1E53D2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Жаҳон кубоги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Олимпия ўйинлари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Pr="005F6C4A">
              <w:rPr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2-3</w:t>
            </w:r>
          </w:p>
        </w:tc>
      </w:tr>
      <w:tr w:rsidR="005F73E4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73E4" w:rsidRPr="005F6C4A" w:rsidRDefault="005F73E4" w:rsidP="001E53D2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73E4" w:rsidRPr="005F6C4A" w:rsidRDefault="005F73E4" w:rsidP="001E53D2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Осиё ўйинлари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ёшлар</w:t>
            </w:r>
            <w:r w:rsidR="00074573"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F73E4" w:rsidRPr="005F6C4A" w:rsidRDefault="005F73E4" w:rsidP="001E53D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2C164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Осиё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6C145C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145C" w:rsidRPr="005F6C4A" w:rsidRDefault="006C145C" w:rsidP="006C145C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145C" w:rsidRPr="005F6C4A" w:rsidRDefault="006C145C" w:rsidP="006C145C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Осиё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ёшлар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145C" w:rsidRPr="005F6C4A" w:rsidRDefault="006C145C" w:rsidP="006C145C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2C164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Осиё кубоги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val="uz-Cyrl-UZ" w:eastAsia="en-US"/>
              </w:rPr>
              <w:t xml:space="preserve">, </w:t>
            </w:r>
            <w:r w:rsidR="005F6C4A" w:rsidRPr="005F6C4A">
              <w:rPr>
                <w:color w:val="000000" w:themeColor="text1"/>
                <w:lang w:val="uz-Cyrl-UZ" w:eastAsia="en-US"/>
              </w:rPr>
              <w:t>ёшлар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Мустақил давлатлар Ҳамдўстлиги ўйинлари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БРИКС ўйинлари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en-US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</w:t>
            </w:r>
            <w:r w:rsidR="003C7EDB" w:rsidRPr="005F6C4A">
              <w:rPr>
                <w:color w:val="000000" w:themeColor="text1"/>
                <w:lang w:val="en-US" w:eastAsia="en-US"/>
              </w:rPr>
              <w:t>-2</w:t>
            </w:r>
          </w:p>
        </w:tc>
      </w:tr>
      <w:tr w:rsidR="002C164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Ўзбекистон кубоги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val="uz-Cyrl-UZ" w:eastAsia="en-US"/>
              </w:rPr>
              <w:t>, ёшлар) икки маротаба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164F" w:rsidRPr="005F6C4A" w:rsidTr="005F6C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numPr>
                <w:ilvl w:val="0"/>
                <w:numId w:val="2"/>
              </w:num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Ўзбекистон спорт усталига номзод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Осиё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3C7EDB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en-US" w:eastAsia="en-US"/>
              </w:rPr>
              <w:t>2</w:t>
            </w:r>
            <w:r w:rsidR="002C164F" w:rsidRPr="005F6C4A">
              <w:rPr>
                <w:color w:val="000000" w:themeColor="text1"/>
                <w:lang w:val="uz-Cyrl-UZ" w:eastAsia="en-US"/>
              </w:rPr>
              <w:t>-3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Ўзбекистон кубоги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val="uz-Cyrl-UZ" w:eastAsia="en-US"/>
              </w:rPr>
              <w:t>, ёшлар, ўсмирлар)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3C7EDB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Халқаро мусобақалар ёки</w:t>
            </w:r>
            <w:r w:rsidR="002C164F" w:rsidRPr="005F6C4A">
              <w:rPr>
                <w:color w:val="000000" w:themeColor="text1"/>
                <w:lang w:val="uz-Cyrl-UZ" w:eastAsia="en-US"/>
              </w:rPr>
              <w:t xml:space="preserve"> турнирлар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="002C164F" w:rsidRPr="005F6C4A">
              <w:rPr>
                <w:color w:val="000000" w:themeColor="text1"/>
                <w:lang w:val="uz-Cyrl-UZ" w:eastAsia="en-US"/>
              </w:rPr>
              <w:t xml:space="preserve">, </w:t>
            </w:r>
            <w:r w:rsidRPr="005F6C4A">
              <w:rPr>
                <w:color w:val="000000" w:themeColor="text1"/>
                <w:lang w:val="uz-Cyrl-UZ" w:eastAsia="en-US"/>
              </w:rPr>
              <w:t>ёшлар</w:t>
            </w:r>
            <w:r w:rsidR="002C164F" w:rsidRPr="005F6C4A">
              <w:rPr>
                <w:color w:val="000000" w:themeColor="text1"/>
                <w:lang w:val="uz-Cyrl-UZ" w:eastAsia="en-US"/>
              </w:rPr>
              <w:t xml:space="preserve">, </w:t>
            </w:r>
            <w:r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="002C164F"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C164F" w:rsidRPr="005F6C4A" w:rsidRDefault="002C164F" w:rsidP="002C164F">
            <w:pPr>
              <w:spacing w:after="60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5F6C4A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2C164F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652C2F">
              <w:rPr>
                <w:color w:val="000000" w:themeColor="text1"/>
                <w:lang w:val="uz-Cyrl-UZ" w:eastAsia="en-US"/>
              </w:rPr>
              <w:t>чемпионати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 ва кубог</w:t>
            </w:r>
            <w:r w:rsidRPr="005F6C4A">
              <w:rPr>
                <w:color w:val="000000" w:themeColor="text1"/>
                <w:lang w:val="uz-Cyrl-UZ" w:eastAsia="en-US"/>
              </w:rPr>
              <w:t>и 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="005F6C4A" w:rsidRPr="005F6C4A">
              <w:rPr>
                <w:color w:val="000000" w:themeColor="text1"/>
                <w:lang w:eastAsia="en-US"/>
              </w:rPr>
              <w:t xml:space="preserve">, </w:t>
            </w:r>
            <w:r w:rsidR="005F6C4A" w:rsidRPr="005F6C4A">
              <w:rPr>
                <w:color w:val="000000" w:themeColor="text1"/>
                <w:lang w:val="uz-Cyrl-UZ" w:eastAsia="en-US"/>
              </w:rPr>
              <w:t>ёш</w:t>
            </w:r>
            <w:r w:rsidRPr="005F6C4A">
              <w:rPr>
                <w:color w:val="000000" w:themeColor="text1"/>
                <w:lang w:val="uz-Cyrl-UZ" w:eastAsia="en-US"/>
              </w:rPr>
              <w:t xml:space="preserve">лар)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5F6C4A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5F6C4A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164F" w:rsidRPr="005F6C4A" w:rsidRDefault="000C375C" w:rsidP="002C164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652C2F">
              <w:rPr>
                <w:color w:val="000000" w:themeColor="text1"/>
                <w:lang w:val="uz-Cyrl-UZ" w:eastAsia="en-US"/>
              </w:rPr>
              <w:t>чемпионати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 ва кубоги </w:t>
            </w:r>
            <w:r w:rsidR="002C164F" w:rsidRPr="005F6C4A">
              <w:rPr>
                <w:color w:val="000000" w:themeColor="text1"/>
                <w:lang w:val="uz-Cyrl-UZ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="002C164F"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164F" w:rsidRPr="005F6C4A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164F" w:rsidRPr="005F6C4A" w:rsidTr="005F6C4A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C164F" w:rsidRPr="005F6C4A" w:rsidRDefault="002C164F" w:rsidP="002C164F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652C2F">
              <w:rPr>
                <w:color w:val="000000" w:themeColor="text1"/>
                <w:lang w:val="uz-Cyrl-UZ" w:eastAsia="en-US"/>
              </w:rPr>
              <w:t>чемпионати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 ва кубоги </w:t>
            </w:r>
            <w:r w:rsidRPr="005F6C4A">
              <w:rPr>
                <w:color w:val="000000" w:themeColor="text1"/>
                <w:lang w:val="uz-Cyrl-UZ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eastAsia="en-US"/>
              </w:rPr>
              <w:t xml:space="preserve">, </w:t>
            </w:r>
            <w:r w:rsidR="005F6C4A" w:rsidRPr="005F6C4A">
              <w:rPr>
                <w:color w:val="000000" w:themeColor="text1"/>
                <w:lang w:val="uz-Cyrl-UZ" w:eastAsia="en-US"/>
              </w:rPr>
              <w:t>ёшлар</w:t>
            </w:r>
            <w:r w:rsidRPr="005F6C4A">
              <w:rPr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lastRenderedPageBreak/>
              <w:t>2.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652C2F">
              <w:rPr>
                <w:color w:val="000000" w:themeColor="text1"/>
                <w:lang w:val="uz-Cyrl-UZ" w:eastAsia="en-US"/>
              </w:rPr>
              <w:t>чемпионати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 ва кубоги </w:t>
            </w:r>
            <w:r w:rsidRPr="005F6C4A">
              <w:rPr>
                <w:color w:val="000000" w:themeColor="text1"/>
                <w:lang w:val="uz-Cyrl-UZ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652C2F">
              <w:rPr>
                <w:color w:val="000000" w:themeColor="text1"/>
                <w:lang w:val="uz-Cyrl-UZ" w:eastAsia="en-US"/>
              </w:rPr>
              <w:t>чемпионати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 ва кубоги </w:t>
            </w:r>
            <w:r w:rsidRPr="005F6C4A">
              <w:rPr>
                <w:color w:val="000000" w:themeColor="text1"/>
                <w:lang w:val="uz-Cyrl-UZ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>катталар</w:t>
            </w:r>
            <w:r w:rsidRPr="005F6C4A">
              <w:rPr>
                <w:color w:val="000000" w:themeColor="text1"/>
                <w:lang w:eastAsia="en-US"/>
              </w:rPr>
              <w:t xml:space="preserve">, </w:t>
            </w:r>
            <w:r w:rsidR="005F6C4A" w:rsidRPr="005F6C4A">
              <w:rPr>
                <w:color w:val="000000" w:themeColor="text1"/>
                <w:lang w:val="uz-Cyrl-UZ" w:eastAsia="en-US"/>
              </w:rPr>
              <w:t>ёшлар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4-5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bookmarkStart w:id="0" w:name="_GoBack"/>
            <w:r w:rsidR="00652C2F">
              <w:rPr>
                <w:color w:val="000000" w:themeColor="text1"/>
                <w:lang w:val="uz-Cyrl-UZ" w:eastAsia="en-US"/>
              </w:rPr>
              <w:t>чемпионати</w:t>
            </w:r>
            <w:bookmarkEnd w:id="0"/>
            <w:r w:rsidR="005F6C4A" w:rsidRPr="005F6C4A">
              <w:rPr>
                <w:color w:val="000000" w:themeColor="text1"/>
                <w:lang w:val="uz-Cyrl-UZ" w:eastAsia="en-US"/>
              </w:rPr>
              <w:t xml:space="preserve"> ва кубоги </w:t>
            </w:r>
            <w:r w:rsidRPr="005F6C4A">
              <w:rPr>
                <w:color w:val="000000" w:themeColor="text1"/>
                <w:lang w:val="uz-Cyrl-UZ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>ўсмирлар</w:t>
            </w:r>
            <w:r w:rsidRPr="005F6C4A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652C2F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чемпионати ва кубоги </w:t>
            </w:r>
            <w:r w:rsidRPr="005F6C4A">
              <w:rPr>
                <w:color w:val="000000" w:themeColor="text1"/>
                <w:lang w:val="uz-Cyrl-UZ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кичик </w:t>
            </w:r>
            <w:r w:rsidRPr="005F6C4A">
              <w:rPr>
                <w:color w:val="000000" w:themeColor="text1"/>
                <w:lang w:val="uz-Cyrl-UZ" w:eastAsia="en-US"/>
              </w:rPr>
              <w:t xml:space="preserve">ўсмирлар)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Спорт мактаблар ўртасидаги чемпионат (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кичик </w:t>
            </w:r>
            <w:r w:rsidRPr="005F6C4A">
              <w:rPr>
                <w:color w:val="000000" w:themeColor="text1"/>
                <w:lang w:val="uz-Cyrl-UZ" w:eastAsia="en-US"/>
              </w:rPr>
              <w:t>ўсмирлар)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652C2F">
              <w:rPr>
                <w:color w:val="000000" w:themeColor="text1"/>
                <w:lang w:val="uz-Cyrl-UZ" w:eastAsia="en-US"/>
              </w:rPr>
              <w:t>чемпионати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 ва кубоги </w:t>
            </w:r>
            <w:r w:rsidRPr="005F6C4A">
              <w:rPr>
                <w:color w:val="000000" w:themeColor="text1"/>
                <w:lang w:val="uz-Cyrl-UZ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кичик </w:t>
            </w:r>
            <w:r w:rsidRPr="005F6C4A">
              <w:rPr>
                <w:color w:val="000000" w:themeColor="text1"/>
                <w:lang w:val="uz-Cyrl-UZ" w:eastAsia="en-US"/>
              </w:rPr>
              <w:t xml:space="preserve">ўсмирлар)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Спорт мактаблар ўртасидаги чемпионат (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кичик </w:t>
            </w:r>
            <w:r w:rsidRPr="005F6C4A">
              <w:rPr>
                <w:color w:val="000000" w:themeColor="text1"/>
                <w:lang w:val="uz-Cyrl-UZ" w:eastAsia="en-US"/>
              </w:rPr>
              <w:t>ўсмирлар)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b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</w:tr>
      <w:tr w:rsidR="000C375C" w:rsidRPr="005F6C4A" w:rsidTr="005F6C4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75C" w:rsidRPr="005F6C4A" w:rsidRDefault="000C375C" w:rsidP="000C375C">
            <w:pPr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 w:rsidR="00652C2F">
              <w:rPr>
                <w:color w:val="000000" w:themeColor="text1"/>
                <w:lang w:val="uz-Cyrl-UZ" w:eastAsia="en-US"/>
              </w:rPr>
              <w:t>чемпионати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 ва кубоги </w:t>
            </w:r>
            <w:r w:rsidRPr="005F6C4A">
              <w:rPr>
                <w:color w:val="000000" w:themeColor="text1"/>
                <w:lang w:val="uz-Cyrl-UZ" w:eastAsia="en-US"/>
              </w:rPr>
              <w:t>(</w:t>
            </w:r>
            <w:r w:rsidR="005F6C4A" w:rsidRPr="005F6C4A">
              <w:rPr>
                <w:color w:val="000000" w:themeColor="text1"/>
                <w:lang w:val="uz-Cyrl-UZ" w:eastAsia="en-US"/>
              </w:rPr>
              <w:t xml:space="preserve">кичик </w:t>
            </w:r>
            <w:r w:rsidRPr="005F6C4A">
              <w:rPr>
                <w:color w:val="000000" w:themeColor="text1"/>
                <w:lang w:val="uz-Cyrl-UZ" w:eastAsia="en-US"/>
              </w:rPr>
              <w:t xml:space="preserve">ўсмирлар) 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375C" w:rsidRPr="005F6C4A" w:rsidRDefault="000C375C" w:rsidP="000C375C">
            <w:pPr>
              <w:spacing w:after="40"/>
              <w:jc w:val="center"/>
              <w:rPr>
                <w:color w:val="000000" w:themeColor="text1"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3</w:t>
            </w:r>
          </w:p>
        </w:tc>
      </w:tr>
    </w:tbl>
    <w:p w:rsidR="00B73E5F" w:rsidRPr="005F6C4A" w:rsidRDefault="00B73E5F" w:rsidP="001E53D2">
      <w:pPr>
        <w:jc w:val="center"/>
        <w:rPr>
          <w:b/>
          <w:color w:val="000000" w:themeColor="text1"/>
          <w:lang w:val="uz-Cyrl-UZ"/>
        </w:rPr>
      </w:pPr>
    </w:p>
    <w:p w:rsidR="005F6C4A" w:rsidRPr="005F6C4A" w:rsidRDefault="005F6C4A" w:rsidP="005F6C4A">
      <w:pPr>
        <w:ind w:right="1356"/>
        <w:jc w:val="center"/>
        <w:rPr>
          <w:b/>
          <w:lang w:val="uz-Latn-UZ"/>
        </w:rPr>
      </w:pPr>
      <w:r w:rsidRPr="005F6C4A">
        <w:rPr>
          <w:b/>
          <w:lang w:val="uz-Latn-UZ"/>
        </w:rPr>
        <w:t>Ёш тоифалари</w:t>
      </w:r>
    </w:p>
    <w:p w:rsidR="005F6C4A" w:rsidRPr="005F6C4A" w:rsidRDefault="005F6C4A" w:rsidP="005F6C4A">
      <w:pPr>
        <w:jc w:val="center"/>
        <w:rPr>
          <w:b/>
          <w:i/>
          <w:lang w:val="uz-Latn-UZ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5F6C4A" w:rsidRPr="005F6C4A" w:rsidTr="005F6C4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4A" w:rsidRPr="005F6C4A" w:rsidRDefault="005F6C4A">
            <w:pPr>
              <w:jc w:val="center"/>
              <w:rPr>
                <w:b/>
                <w:lang w:val="uz-Latn-UZ" w:eastAsia="en-US"/>
              </w:rPr>
            </w:pPr>
            <w:r w:rsidRPr="005F6C4A">
              <w:rPr>
                <w:b/>
                <w:lang w:val="uz-Latn-UZ" w:eastAsia="en-US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4A" w:rsidRPr="005F6C4A" w:rsidRDefault="005F6C4A">
            <w:pPr>
              <w:jc w:val="center"/>
              <w:rPr>
                <w:b/>
                <w:lang w:val="uz-Latn-UZ" w:eastAsia="en-US"/>
              </w:rPr>
            </w:pPr>
            <w:r w:rsidRPr="005F6C4A">
              <w:rPr>
                <w:b/>
                <w:lang w:val="uz-Latn-UZ" w:eastAsia="en-US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4A" w:rsidRPr="005F6C4A" w:rsidRDefault="005F6C4A">
            <w:pPr>
              <w:jc w:val="center"/>
              <w:rPr>
                <w:b/>
                <w:lang w:val="uz-Latn-UZ" w:eastAsia="en-US"/>
              </w:rPr>
            </w:pPr>
            <w:r w:rsidRPr="005F6C4A">
              <w:rPr>
                <w:b/>
                <w:lang w:val="uz-Latn-UZ" w:eastAsia="en-US"/>
              </w:rPr>
              <w:t>Ёш</w:t>
            </w:r>
            <w:r w:rsidRPr="005F6C4A">
              <w:rPr>
                <w:b/>
                <w:bCs/>
                <w:iCs/>
                <w:lang w:val="uz-Latn-UZ" w:eastAsia="en-US"/>
              </w:rPr>
              <w:t>лар</w:t>
            </w:r>
          </w:p>
        </w:tc>
      </w:tr>
      <w:tr w:rsidR="005F6C4A" w:rsidRPr="005F6C4A" w:rsidTr="005F6C4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4A" w:rsidRPr="005F6C4A" w:rsidRDefault="005F6C4A" w:rsidP="005F6C4A">
            <w:pPr>
              <w:pStyle w:val="a5"/>
              <w:numPr>
                <w:ilvl w:val="0"/>
                <w:numId w:val="13"/>
              </w:numPr>
              <w:ind w:left="473"/>
              <w:jc w:val="center"/>
              <w:rPr>
                <w:lang w:val="uz-Cyrl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4A" w:rsidRPr="005F6C4A" w:rsidRDefault="005F6C4A">
            <w:pPr>
              <w:jc w:val="center"/>
              <w:rPr>
                <w:lang w:val="uz-Latn-UZ" w:eastAsia="en-US"/>
              </w:rPr>
            </w:pPr>
            <w:r w:rsidRPr="005F6C4A">
              <w:rPr>
                <w:lang w:val="uz-Latn-UZ" w:eastAsia="en-US"/>
              </w:rPr>
              <w:t>Кичик 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4A" w:rsidRPr="005F6C4A" w:rsidRDefault="005F6C4A">
            <w:pPr>
              <w:jc w:val="center"/>
              <w:rPr>
                <w:lang w:val="uz-Latn-UZ" w:eastAsia="en-US"/>
              </w:rPr>
            </w:pPr>
            <w:r w:rsidRPr="005F6C4A">
              <w:rPr>
                <w:lang w:val="uz-Latn-UZ" w:eastAsia="en-US"/>
              </w:rPr>
              <w:t>14-15</w:t>
            </w:r>
          </w:p>
        </w:tc>
      </w:tr>
      <w:tr w:rsidR="005F6C4A" w:rsidRPr="005F6C4A" w:rsidTr="005F6C4A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4A" w:rsidRPr="005F6C4A" w:rsidRDefault="005F6C4A" w:rsidP="005F6C4A">
            <w:pPr>
              <w:pStyle w:val="a5"/>
              <w:numPr>
                <w:ilvl w:val="0"/>
                <w:numId w:val="13"/>
              </w:numPr>
              <w:spacing w:after="160" w:line="276" w:lineRule="auto"/>
              <w:ind w:left="473"/>
              <w:jc w:val="center"/>
              <w:rPr>
                <w:lang w:val="uz-Latn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4A" w:rsidRPr="005F6C4A" w:rsidRDefault="005F6C4A">
            <w:pPr>
              <w:jc w:val="center"/>
              <w:rPr>
                <w:lang w:val="uz-Latn-UZ" w:eastAsia="en-US"/>
              </w:rPr>
            </w:pPr>
            <w:r w:rsidRPr="005F6C4A">
              <w:rPr>
                <w:bCs/>
                <w:iCs/>
                <w:lang w:val="uz-Latn-UZ" w:eastAsia="en-US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4A" w:rsidRPr="005F6C4A" w:rsidRDefault="005F6C4A">
            <w:pPr>
              <w:jc w:val="center"/>
              <w:rPr>
                <w:b/>
                <w:lang w:val="uz-Latn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16-17</w:t>
            </w:r>
          </w:p>
        </w:tc>
      </w:tr>
      <w:tr w:rsidR="005F6C4A" w:rsidRPr="005F6C4A" w:rsidTr="005F6C4A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4A" w:rsidRPr="005F6C4A" w:rsidRDefault="005F6C4A" w:rsidP="005F6C4A">
            <w:pPr>
              <w:pStyle w:val="a5"/>
              <w:numPr>
                <w:ilvl w:val="0"/>
                <w:numId w:val="13"/>
              </w:numPr>
              <w:spacing w:after="160" w:line="276" w:lineRule="auto"/>
              <w:ind w:left="473"/>
              <w:rPr>
                <w:lang w:val="uz-Latn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4A" w:rsidRPr="005F6C4A" w:rsidRDefault="005F6C4A">
            <w:pPr>
              <w:jc w:val="center"/>
              <w:rPr>
                <w:lang w:val="uz-Latn-UZ" w:eastAsia="en-US"/>
              </w:rPr>
            </w:pPr>
            <w:r w:rsidRPr="005F6C4A">
              <w:rPr>
                <w:bCs/>
                <w:iCs/>
                <w:lang w:val="uz-Latn-UZ" w:eastAsia="en-US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4A" w:rsidRPr="005F6C4A" w:rsidRDefault="005F6C4A">
            <w:pPr>
              <w:jc w:val="center"/>
              <w:rPr>
                <w:b/>
                <w:lang w:val="uz-Latn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18-20</w:t>
            </w:r>
          </w:p>
        </w:tc>
      </w:tr>
      <w:tr w:rsidR="005F6C4A" w:rsidRPr="005F6C4A" w:rsidTr="005F6C4A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4A" w:rsidRPr="005F6C4A" w:rsidRDefault="005F6C4A" w:rsidP="005F6C4A">
            <w:pPr>
              <w:pStyle w:val="a5"/>
              <w:numPr>
                <w:ilvl w:val="0"/>
                <w:numId w:val="13"/>
              </w:numPr>
              <w:spacing w:after="160" w:line="276" w:lineRule="auto"/>
              <w:ind w:left="473"/>
              <w:jc w:val="center"/>
              <w:rPr>
                <w:lang w:val="uz-Latn-UZ"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4A" w:rsidRPr="005F6C4A" w:rsidRDefault="005F6C4A">
            <w:pPr>
              <w:jc w:val="center"/>
              <w:rPr>
                <w:lang w:val="uz-Latn-UZ" w:eastAsia="en-US"/>
              </w:rPr>
            </w:pPr>
            <w:r w:rsidRPr="005F6C4A">
              <w:rPr>
                <w:bCs/>
                <w:iCs/>
                <w:lang w:val="uz-Latn-UZ" w:eastAsia="en-US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C4A" w:rsidRPr="005F6C4A" w:rsidRDefault="005F6C4A" w:rsidP="005F6C4A">
            <w:pPr>
              <w:jc w:val="center"/>
              <w:rPr>
                <w:b/>
                <w:lang w:val="uz-Cyrl-UZ" w:eastAsia="en-US"/>
              </w:rPr>
            </w:pPr>
            <w:r w:rsidRPr="005F6C4A">
              <w:rPr>
                <w:color w:val="000000" w:themeColor="text1"/>
                <w:lang w:val="uz-Cyrl-UZ" w:eastAsia="en-US"/>
              </w:rPr>
              <w:t>20 ёш ва ундан катталар</w:t>
            </w:r>
          </w:p>
        </w:tc>
      </w:tr>
    </w:tbl>
    <w:p w:rsidR="005F6C4A" w:rsidRPr="005F6C4A" w:rsidRDefault="005F6C4A" w:rsidP="005F6C4A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Latn-UZ"/>
        </w:rPr>
      </w:pPr>
    </w:p>
    <w:p w:rsidR="005F6C4A" w:rsidRPr="005F6C4A" w:rsidRDefault="005F6C4A" w:rsidP="005F6C4A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Latn-UZ"/>
        </w:rPr>
      </w:pPr>
      <w:r w:rsidRPr="005F6C4A">
        <w:rPr>
          <w:i/>
          <w:color w:val="000000" w:themeColor="text1"/>
          <w:lang w:val="uz-Latn-UZ"/>
        </w:rPr>
        <w:t>Изоҳ: Эркин кураш ва аёллар кураши</w:t>
      </w:r>
      <w:r w:rsidRPr="005F6C4A">
        <w:rPr>
          <w:i/>
          <w:color w:val="000000" w:themeColor="text1"/>
          <w:lang w:val="uz-Cyrl-UZ"/>
        </w:rPr>
        <w:t xml:space="preserve"> </w:t>
      </w:r>
      <w:r w:rsidRPr="005F6C4A">
        <w:rPr>
          <w:i/>
          <w:color w:val="000000" w:themeColor="text1"/>
          <w:lang w:val="uz-Latn-UZ"/>
        </w:rPr>
        <w:t>спорт турининг ягона спорт таснифига кўра:</w:t>
      </w:r>
    </w:p>
    <w:p w:rsidR="005F6C4A" w:rsidRPr="005F6C4A" w:rsidRDefault="005F6C4A" w:rsidP="005F6C4A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5F6C4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5F6C4A" w:rsidRPr="00B87E68" w:rsidRDefault="005F6C4A" w:rsidP="005F6C4A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5F6C4A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E5648F" w:rsidRPr="00E5648F" w:rsidRDefault="00E5648F" w:rsidP="00E5648F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E5648F">
        <w:rPr>
          <w:i/>
          <w:color w:val="000000" w:themeColor="text1"/>
          <w:lang w:val="uz-Latn-UZ"/>
        </w:rPr>
        <w:t>Мазкур спорт унвонларига талабгорлар камида икки нафар рақиб устидан ғалаба қозонган бўлиши лозим.</w:t>
      </w:r>
    </w:p>
    <w:p w:rsidR="000C375C" w:rsidRPr="005F73E4" w:rsidRDefault="000C375C" w:rsidP="000C375C">
      <w:pPr>
        <w:rPr>
          <w:color w:val="000000" w:themeColor="text1"/>
          <w:lang w:val="uz-Cyrl-UZ"/>
        </w:rPr>
      </w:pPr>
    </w:p>
    <w:sectPr w:rsidR="000C375C" w:rsidRPr="005F7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2119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AA5F95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C30068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B033B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E54A2E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935BB"/>
    <w:multiLevelType w:val="hybridMultilevel"/>
    <w:tmpl w:val="2470570A"/>
    <w:lvl w:ilvl="0" w:tplc="0419000F">
      <w:start w:val="1"/>
      <w:numFmt w:val="decimal"/>
      <w:lvlText w:val="%1."/>
      <w:lvlJc w:val="left"/>
      <w:pPr>
        <w:ind w:left="61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2157D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994FAF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F66656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444823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571789"/>
    <w:multiLevelType w:val="hybridMultilevel"/>
    <w:tmpl w:val="6526C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A0"/>
    <w:rsid w:val="00074573"/>
    <w:rsid w:val="000C375C"/>
    <w:rsid w:val="00170FA8"/>
    <w:rsid w:val="001E53D2"/>
    <w:rsid w:val="0027507C"/>
    <w:rsid w:val="002C164F"/>
    <w:rsid w:val="003C7EDB"/>
    <w:rsid w:val="003D40A9"/>
    <w:rsid w:val="005F6C4A"/>
    <w:rsid w:val="005F73E4"/>
    <w:rsid w:val="00652C2F"/>
    <w:rsid w:val="006C145C"/>
    <w:rsid w:val="00883C10"/>
    <w:rsid w:val="009114A0"/>
    <w:rsid w:val="00AE030F"/>
    <w:rsid w:val="00B416CE"/>
    <w:rsid w:val="00B73E5F"/>
    <w:rsid w:val="00BA77A1"/>
    <w:rsid w:val="00C21DC0"/>
    <w:rsid w:val="00CF6B87"/>
    <w:rsid w:val="00DE2316"/>
    <w:rsid w:val="00E5648F"/>
    <w:rsid w:val="00ED56E4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284C5"/>
  <w15:chartTrackingRefBased/>
  <w15:docId w15:val="{D4EAA5B8-4790-44A0-98E5-58718C8E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73E5F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73E5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573"/>
    <w:pPr>
      <w:ind w:left="720"/>
      <w:contextualSpacing/>
    </w:pPr>
  </w:style>
  <w:style w:type="table" w:styleId="a6">
    <w:name w:val="Table Grid"/>
    <w:basedOn w:val="a1"/>
    <w:uiPriority w:val="39"/>
    <w:rsid w:val="000C3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E23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F4881-01F4-4FE5-A7FE-4B921EB8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cp:lastPrinted>2025-04-07T06:58:00Z</cp:lastPrinted>
  <dcterms:created xsi:type="dcterms:W3CDTF">2025-04-14T10:52:00Z</dcterms:created>
  <dcterms:modified xsi:type="dcterms:W3CDTF">2025-04-30T15:48:00Z</dcterms:modified>
</cp:coreProperties>
</file>